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ovirt-ansible-image-template 1.1.12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2014 Red Hat,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(3)9BK9Z1MU3Le/RxvMfFyxIbnz6kCmW6zf9d1BIydgKR+o5tiED2RQgT7G3fOvtTHvRxDbw8Oh
TWmdytde1yBstI73fGtbiyw3oAAgD8HJb3LFGi7WfyoCS9sIm7jAwQN/K2IXTXWlIvt8moUi
n+nfp5pRpyf+mcja+nD55KCmVbL0QVVMChUq67zt7y3IYlmVyCMWyLCJoIKJajoxJr9H3cH3
uzFK/rl0TuXaXKwTCH</vt:lpwstr>
  </property>
  <property fmtid="{D5CDD505-2E9C-101B-9397-08002B2CF9AE}" pid="11" name="_2015_ms_pID_7253431">
    <vt:lpwstr>l4Fo5+Ec3HnvOEGn0UB66pldgqzcZANxnAes6zNfugiRZXoWuSh3AP
fB8Idq+3KpI22MIRaRAFBL0zdJcStC4Yv8eiIja6PK7vhaccmiSAzB5kSXzTbvZIl8RrPDNE
q3Bps4sVjEMmAJ1xo+4VQxd6grQ8IxmJJoaNnMExPyqSssHQ15bhHBbCfh8mF4C2m0vIfRgX
9I2r+8k8fOUBBllyjLm7rchmoJuTwlnsl80v</vt:lpwstr>
  </property>
  <property fmtid="{D5CDD505-2E9C-101B-9397-08002B2CF9AE}" pid="12" name="_2015_ms_pID_7253432">
    <vt:lpwstr>wiNWvY4Ez0tjj36OAh4wxqFYCjVBbsyKPWbq
ViqUbFDLej8VWd8PDUOzcjgPPNj8yu6LqhVvWfgKG9cbFjTCcCs=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